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51EA" w14:textId="2CCB0462" w:rsidR="008341DA" w:rsidRPr="008341DA" w:rsidRDefault="008341DA" w:rsidP="008341DA">
      <w:pPr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Job Description</w:t>
      </w:r>
    </w:p>
    <w:p w14:paraId="1FA6248B" w14:textId="16994CBF" w:rsidR="008341DA" w:rsidRDefault="008341DA" w:rsidP="00E8750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Designation: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Project Wo</w:t>
      </w:r>
      <w:r w:rsidR="000B7DB8">
        <w:rPr>
          <w:rFonts w:ascii="Arial" w:eastAsia="Arial Unicode MS" w:hAnsi="Arial" w:cs="Arial"/>
        </w:rPr>
        <w:t xml:space="preserve">rker </w:t>
      </w:r>
    </w:p>
    <w:p w14:paraId="50AB51CE" w14:textId="4252EA94" w:rsidR="00436696" w:rsidRDefault="008341DA" w:rsidP="00B77BA5">
      <w:r>
        <w:rPr>
          <w:rFonts w:ascii="Arial" w:eastAsia="Arial Unicode MS" w:hAnsi="Arial" w:cs="Arial"/>
        </w:rPr>
        <w:t>Salary: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0B7DB8">
        <w:rPr>
          <w:rFonts w:ascii="Arial" w:hAnsi="Arial" w:cs="Arial"/>
        </w:rPr>
        <w:t>£25,545</w:t>
      </w:r>
      <w:r w:rsidR="00B77BA5" w:rsidRPr="00B77BA5">
        <w:rPr>
          <w:rFonts w:ascii="Arial" w:hAnsi="Arial" w:cs="Arial"/>
        </w:rPr>
        <w:t>   per annum, pro rata</w:t>
      </w:r>
      <w:r w:rsidR="00B77BA5">
        <w:t>          </w:t>
      </w:r>
    </w:p>
    <w:p w14:paraId="52980147" w14:textId="05FCB406" w:rsidR="008341DA" w:rsidRDefault="00436696" w:rsidP="00B77BA5">
      <w:pPr>
        <w:rPr>
          <w:rFonts w:ascii="Arial" w:eastAsia="Arial Unicode MS" w:hAnsi="Arial" w:cs="Arial"/>
        </w:rPr>
      </w:pPr>
      <w:r>
        <w:t> </w:t>
      </w:r>
      <w:r>
        <w:rPr>
          <w:rFonts w:ascii="Arial" w:eastAsia="Arial Unicode MS" w:hAnsi="Arial" w:cs="Arial"/>
        </w:rPr>
        <w:t>SCP:</w:t>
      </w:r>
      <w:r>
        <w:rPr>
          <w:rFonts w:ascii="Arial" w:eastAsia="Arial Unicode MS" w:hAnsi="Arial" w:cs="Arial"/>
        </w:rPr>
        <w:tab/>
      </w:r>
      <w:r w:rsidR="00B77BA5">
        <w:t>   </w:t>
      </w:r>
      <w:r w:rsidR="00B77BA5" w:rsidRPr="00B77BA5">
        <w:rPr>
          <w:rFonts w:ascii="Arial" w:eastAsia="Arial Unicode MS" w:hAnsi="Arial" w:cs="Arial"/>
        </w:rPr>
        <w:t>              </w:t>
      </w:r>
      <w:r w:rsidR="000B7DB8">
        <w:rPr>
          <w:rFonts w:ascii="Arial" w:eastAsia="Arial Unicode MS" w:hAnsi="Arial" w:cs="Arial"/>
        </w:rPr>
        <w:t xml:space="preserve">                   10</w:t>
      </w:r>
    </w:p>
    <w:p w14:paraId="2BC5E9E9" w14:textId="550FBC30" w:rsidR="008341DA" w:rsidRDefault="008341DA" w:rsidP="008341D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Location: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Broxtowe Youth Homelessness (Stapleford)</w:t>
      </w:r>
    </w:p>
    <w:p w14:paraId="60AABD61" w14:textId="5B574330" w:rsidR="008341DA" w:rsidRDefault="000B7DB8" w:rsidP="008341D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Hours of Duty: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25</w:t>
      </w:r>
      <w:r w:rsidR="008341DA">
        <w:rPr>
          <w:rFonts w:ascii="Arial" w:eastAsia="Arial Unicode MS" w:hAnsi="Arial" w:cs="Arial"/>
        </w:rPr>
        <w:t xml:space="preserve"> hrs per week</w:t>
      </w:r>
    </w:p>
    <w:p w14:paraId="7CAADD28" w14:textId="17FF7B42" w:rsidR="008341DA" w:rsidRDefault="008341DA" w:rsidP="008341D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Responsible to: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Project Manager</w:t>
      </w:r>
    </w:p>
    <w:p w14:paraId="41F3433D" w14:textId="77777777" w:rsidR="008341DA" w:rsidRDefault="008341DA" w:rsidP="008341DA">
      <w:pPr>
        <w:rPr>
          <w:rFonts w:ascii="Arial" w:eastAsia="Arial Unicode MS" w:hAnsi="Arial" w:cs="Arial"/>
        </w:rPr>
      </w:pPr>
    </w:p>
    <w:p w14:paraId="0945C93F" w14:textId="719F632E" w:rsidR="00E87508" w:rsidRDefault="00BF134F" w:rsidP="008341D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This post is currently funded until 31</w:t>
      </w:r>
      <w:r w:rsidRPr="00636651">
        <w:rPr>
          <w:rFonts w:ascii="Arial" w:eastAsia="Arial Unicode MS" w:hAnsi="Arial" w:cs="Arial"/>
          <w:vertAlign w:val="superscript"/>
        </w:rPr>
        <w:t>st</w:t>
      </w:r>
      <w:r>
        <w:rPr>
          <w:rFonts w:ascii="Arial" w:eastAsia="Arial Unicode MS" w:hAnsi="Arial" w:cs="Arial"/>
        </w:rPr>
        <w:t xml:space="preserve"> March 2025, subject to 6 month probation period.</w:t>
      </w:r>
    </w:p>
    <w:p w14:paraId="7D40C263" w14:textId="515791A9" w:rsidR="00E87508" w:rsidRPr="00E87508" w:rsidRDefault="00E87508" w:rsidP="008341DA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MAIN DUTIES </w:t>
      </w:r>
    </w:p>
    <w:p w14:paraId="5824C24D" w14:textId="3C258744" w:rsidR="00E87508" w:rsidRPr="00E87508" w:rsidRDefault="00E87508" w:rsidP="000B7DB8">
      <w:pPr>
        <w:pStyle w:val="ListParagraph"/>
        <w:rPr>
          <w:rFonts w:ascii="Arial" w:eastAsia="Arial Unicode MS" w:hAnsi="Arial" w:cs="Arial"/>
          <w:b/>
        </w:rPr>
      </w:pPr>
    </w:p>
    <w:p w14:paraId="2862DFA4" w14:textId="7CACE9D3" w:rsidR="00E87508" w:rsidRPr="00E87508" w:rsidRDefault="008341DA" w:rsidP="00E87508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support the Senior Project Worker with the development, delivery and assessment of BYH training programmes in line with standards expected of an accredited AIM Awards Centre.</w:t>
      </w:r>
    </w:p>
    <w:p w14:paraId="1B213093" w14:textId="02AB89E3" w:rsidR="008341DA" w:rsidRPr="008F2658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assist with recruiting, managing, supervising and supporting volunteers in their work with BYH.</w:t>
      </w:r>
    </w:p>
    <w:p w14:paraId="09D5857C" w14:textId="4F576313" w:rsidR="008F2658" w:rsidRPr="008341DA" w:rsidRDefault="008F2658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To manage referrals from service users and professionals by telephone, email or in person and make relevant and necessary referrals to accommodation providers or external services. </w:t>
      </w:r>
    </w:p>
    <w:p w14:paraId="205F267E" w14:textId="708BEE6D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Coordinate peer e</w:t>
      </w:r>
      <w:r w:rsidR="000B7DB8">
        <w:rPr>
          <w:rFonts w:ascii="Arial" w:eastAsia="Arial Unicode MS" w:hAnsi="Arial" w:cs="Arial"/>
        </w:rPr>
        <w:t>ducators in their work with BYH.</w:t>
      </w:r>
    </w:p>
    <w:p w14:paraId="76576324" w14:textId="74FCC48E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assist with the running of the drop-in and supporting young people in housing crisis.</w:t>
      </w:r>
    </w:p>
    <w:p w14:paraId="200D7F50" w14:textId="77A49DD4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deliver and develop ‘Home Street Home’ in schools and other youth settings.</w:t>
      </w:r>
    </w:p>
    <w:p w14:paraId="0147D80A" w14:textId="1E71A3D8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keep a record of work undertaken, and monitor and review in line with the objectives of the project.</w:t>
      </w:r>
    </w:p>
    <w:p w14:paraId="08A74B45" w14:textId="231C4F7F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involve young people in the design, development and delivery of the organisations services and resources.</w:t>
      </w:r>
    </w:p>
    <w:p w14:paraId="10226E9E" w14:textId="1A550947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assist with identifying opportunities, designing and developing new areas of work and submitting bids when necessary.</w:t>
      </w:r>
    </w:p>
    <w:p w14:paraId="4B519D9E" w14:textId="6AB5A214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work in partnership with agencies/organisations to encourage participation by vulnerable and excluded groups of young people.</w:t>
      </w:r>
    </w:p>
    <w:p w14:paraId="5517D499" w14:textId="04A9700A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maintain a good knowledge of relevant policies and practices both regionally and nationally in relation to work programmes.</w:t>
      </w:r>
    </w:p>
    <w:p w14:paraId="733BD95D" w14:textId="3BAFCC17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To produce written reports for the Management Committee, forum meetings and funders when requested.   </w:t>
      </w:r>
    </w:p>
    <w:p w14:paraId="623561E6" w14:textId="699B5387" w:rsidR="008341DA" w:rsidRPr="008341DA" w:rsidRDefault="008341DA" w:rsidP="008341DA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To attend and take part in appropriate training and supervision.</w:t>
      </w:r>
    </w:p>
    <w:p w14:paraId="04A72396" w14:textId="7D1A9614" w:rsidR="000D6A1B" w:rsidRDefault="008341DA" w:rsidP="009D3BBC">
      <w:pPr>
        <w:pStyle w:val="ListParagraph"/>
        <w:numPr>
          <w:ilvl w:val="0"/>
          <w:numId w:val="2"/>
        </w:numPr>
      </w:pPr>
      <w:r w:rsidRPr="00C94E31">
        <w:rPr>
          <w:rFonts w:ascii="Arial" w:eastAsia="Arial Unicode MS" w:hAnsi="Arial" w:cs="Arial"/>
        </w:rPr>
        <w:t xml:space="preserve">Any other duties which may be regarded as within the nature of the duties and responsibilities of the post as defined. This is subject to the provision that normally </w:t>
      </w:r>
      <w:r w:rsidRPr="00C94E31">
        <w:rPr>
          <w:rFonts w:ascii="Arial" w:eastAsia="Arial Unicode MS" w:hAnsi="Arial" w:cs="Arial"/>
        </w:rPr>
        <w:lastRenderedPageBreak/>
        <w:t>any changes of a permanent nature shall be incorporated by negotiation into the Job Description in specific terms.</w:t>
      </w:r>
      <w:bookmarkStart w:id="0" w:name="_GoBack"/>
      <w:bookmarkEnd w:id="0"/>
    </w:p>
    <w:sectPr w:rsidR="000D6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F609F"/>
    <w:multiLevelType w:val="hybridMultilevel"/>
    <w:tmpl w:val="88B4E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53C41"/>
    <w:multiLevelType w:val="hybridMultilevel"/>
    <w:tmpl w:val="8C807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DA"/>
    <w:rsid w:val="00001F00"/>
    <w:rsid w:val="000B7DB8"/>
    <w:rsid w:val="000D6A1B"/>
    <w:rsid w:val="00436696"/>
    <w:rsid w:val="008341DA"/>
    <w:rsid w:val="008F2658"/>
    <w:rsid w:val="00B77BA5"/>
    <w:rsid w:val="00BF134F"/>
    <w:rsid w:val="00C94E31"/>
    <w:rsid w:val="00E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3FAC"/>
  <w15:chartTrackingRefBased/>
  <w15:docId w15:val="{399973AF-A2C5-42B4-A37B-673E84EB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1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1D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Broxtowe Youth Homeless</dc:creator>
  <cp:keywords/>
  <dc:description/>
  <cp:lastModifiedBy>Ayanna Johnson</cp:lastModifiedBy>
  <cp:revision>4</cp:revision>
  <dcterms:created xsi:type="dcterms:W3CDTF">2024-06-06T07:34:00Z</dcterms:created>
  <dcterms:modified xsi:type="dcterms:W3CDTF">2024-07-24T13:11:00Z</dcterms:modified>
</cp:coreProperties>
</file>